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E0" w:rsidRPr="006115F6" w:rsidRDefault="00611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СОГЛАШЕНИЕ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1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Pr="006115F6">
        <w:rPr>
          <w:lang w:val="ru-RU"/>
        </w:rPr>
        <w:br/>
      </w:r>
      <w:r w:rsidRPr="00611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трудовому договору </w:t>
      </w:r>
      <w:proofErr w:type="gramStart"/>
      <w:r w:rsidRPr="00611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proofErr w:type="gramEnd"/>
      <w:r w:rsidRPr="00611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 № _____</w:t>
      </w:r>
    </w:p>
    <w:p w:rsidR="003248E0" w:rsidRPr="006115F6" w:rsidRDefault="003248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0"/>
        <w:gridCol w:w="1350"/>
      </w:tblGrid>
      <w:tr w:rsidR="003248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8E0" w:rsidRDefault="006115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8E0" w:rsidRDefault="006115F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3248E0" w:rsidRDefault="003248E0">
      <w:pPr>
        <w:rPr>
          <w:rFonts w:hAnsi="Times New Roman" w:cs="Times New Roman"/>
          <w:color w:val="000000"/>
          <w:sz w:val="24"/>
          <w:szCs w:val="24"/>
        </w:rPr>
      </w:pPr>
    </w:p>
    <w:p w:rsidR="003248E0" w:rsidRPr="006115F6" w:rsidRDefault="006115F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__________________________________________________________________, именуемое в дальнейшем «Работодатель», в лице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_____________________, действующего на основании Устава, с одной стороны и ___________________, именуемый в дальнейшем «Работник», с другой стороны, а вместе именуемые «Стороны», заключили настоящее дополнительное соглашение к трудовому договору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__________ № _____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Договор)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о нижеследующем:</w:t>
      </w:r>
      <w:proofErr w:type="gramEnd"/>
    </w:p>
    <w:p w:rsidR="006115F6" w:rsidRPr="006115F6" w:rsidRDefault="006115F6" w:rsidP="006115F6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 xml:space="preserve">Внести в договор о сотрудничестве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7 «</w:t>
      </w:r>
      <w:r>
        <w:rPr>
          <w:sz w:val="24"/>
          <w:szCs w:val="24"/>
          <w:lang w:val="ru-RU"/>
        </w:rPr>
        <w:t>Должностные обязанности»</w:t>
      </w:r>
    </w:p>
    <w:p w:rsidR="003248E0" w:rsidRPr="006115F6" w:rsidRDefault="006115F6" w:rsidP="006115F6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следующие пункты</w:t>
      </w:r>
      <w:r w:rsidR="00B23125" w:rsidRPr="00B23125">
        <w:rPr>
          <w:sz w:val="28"/>
          <w:szCs w:val="28"/>
          <w:lang w:val="ru-RU"/>
        </w:rPr>
        <w:t xml:space="preserve"> </w:t>
      </w:r>
      <w:r w:rsidR="00B2312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23125" w:rsidRPr="00B23125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Приказом </w:t>
      </w:r>
      <w:proofErr w:type="spellStart"/>
      <w:r w:rsidR="00B23125" w:rsidRPr="00B2312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B23125" w:rsidRPr="00B2312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06.11.2024 г. №779</w:t>
      </w:r>
      <w:proofErr w:type="gramStart"/>
      <w:r w:rsidR="00B231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6115F6" w:rsidRPr="006115F6" w:rsidRDefault="006115F6" w:rsidP="006115F6">
      <w:pPr>
        <w:pStyle w:val="a3"/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</w:t>
      </w:r>
      <w:r w:rsidRPr="006115F6">
        <w:rPr>
          <w:sz w:val="24"/>
          <w:szCs w:val="24"/>
          <w:lang w:val="ru-RU"/>
        </w:rPr>
        <w:t>ри реализации образовательной программы дошкольного образования вести календарно-тематическое планирование»;</w:t>
      </w:r>
    </w:p>
    <w:p w:rsidR="006115F6" w:rsidRPr="006115F6" w:rsidRDefault="006115F6" w:rsidP="006115F6">
      <w:pPr>
        <w:spacing w:before="0" w:beforeAutospacing="0" w:after="0" w:afterAutospacing="0"/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6115F6">
        <w:rPr>
          <w:sz w:val="24"/>
          <w:szCs w:val="24"/>
          <w:lang w:val="ru-RU"/>
        </w:rPr>
        <w:t>ежедневно заполнять журнал посещаемости воспитанников.</w:t>
      </w:r>
    </w:p>
    <w:p w:rsidR="003248E0" w:rsidRPr="006115F6" w:rsidRDefault="006115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2. Условия Договора, не затронутые настоящим дополнительным соглашением считать неизменными и обязательными для исполнения сторонами.</w:t>
      </w:r>
    </w:p>
    <w:p w:rsidR="003248E0" w:rsidRPr="006115F6" w:rsidRDefault="006115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3. Настоящее дополнительное соглашение является неотъемлемой частью Договора, составлено в двух экземплярах, имеющих одинаковую юридическую силу. Один экземпляр хранится у Работодателя в личном деле Работника, второй – у Работника.</w:t>
      </w:r>
    </w:p>
    <w:p w:rsidR="003248E0" w:rsidRPr="006115F6" w:rsidRDefault="006115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4. Изменения к Договору, определенные настоящим дополнительным соглашением, вступают в силу с ___________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3248E0" w:rsidRPr="006115F6" w:rsidRDefault="003248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2"/>
        <w:gridCol w:w="7020"/>
      </w:tblGrid>
      <w:tr w:rsidR="003248E0" w:rsidTr="006115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8E0" w:rsidRDefault="006115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Работодатель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8E0" w:rsidRDefault="006115F6" w:rsidP="006115F6">
            <w:pPr>
              <w:ind w:left="425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Работник:</w:t>
            </w:r>
          </w:p>
        </w:tc>
      </w:tr>
    </w:tbl>
    <w:p w:rsidR="003248E0" w:rsidRDefault="003248E0">
      <w:pPr>
        <w:rPr>
          <w:rFonts w:hAnsi="Times New Roman" w:cs="Times New Roman"/>
          <w:color w:val="000000"/>
          <w:sz w:val="24"/>
          <w:szCs w:val="24"/>
        </w:rPr>
      </w:pPr>
    </w:p>
    <w:p w:rsidR="003248E0" w:rsidRPr="006115F6" w:rsidRDefault="006115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Экземпляр дополнительного соглашения получил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(а) 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6115F6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3248E0" w:rsidRPr="006115F6" w:rsidRDefault="003248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248E0" w:rsidRPr="006115F6" w:rsidSect="003248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6418"/>
    <w:multiLevelType w:val="hybridMultilevel"/>
    <w:tmpl w:val="B42A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D56"/>
    <w:multiLevelType w:val="hybridMultilevel"/>
    <w:tmpl w:val="59662838"/>
    <w:lvl w:ilvl="0" w:tplc="289E9EE6">
      <w:start w:val="1"/>
      <w:numFmt w:val="decimal"/>
      <w:lvlText w:val="%1."/>
      <w:lvlJc w:val="left"/>
      <w:pPr>
        <w:ind w:left="1080" w:hanging="360"/>
      </w:pPr>
      <w:rPr>
        <w:rFonts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248E0"/>
    <w:rsid w:val="003514A0"/>
    <w:rsid w:val="004F7E17"/>
    <w:rsid w:val="005A05CE"/>
    <w:rsid w:val="006115F6"/>
    <w:rsid w:val="00653AF6"/>
    <w:rsid w:val="00B23125"/>
    <w:rsid w:val="00B73A5A"/>
    <w:rsid w:val="00D9710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1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2025-03-24T08:45:00Z</dcterms:modified>
</cp:coreProperties>
</file>