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885" w:rsidRPr="00E35F92" w:rsidRDefault="00545885" w:rsidP="005458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35F92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казённое дошкольное образовательное</w:t>
      </w:r>
      <w:r w:rsidRPr="00E35F92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учреждение</w:t>
      </w:r>
      <w:r w:rsidRPr="00E35F92">
        <w:rPr>
          <w:lang w:val="ru-RU"/>
        </w:rPr>
        <w:br/>
      </w:r>
      <w:r w:rsidRPr="00E35F9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№5 «Теремок</w:t>
      </w:r>
      <w:r w:rsidRPr="00E35F9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изилюрт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 РД</w:t>
      </w:r>
      <w:r w:rsidRPr="00E35F92">
        <w:rPr>
          <w:lang w:val="ru-RU"/>
        </w:rPr>
        <w:br/>
      </w:r>
      <w:r w:rsidRPr="00E35F9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МКДОУ «Детский сад №5 «Теремок»</w:t>
      </w:r>
      <w:r w:rsidRPr="00E35F92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105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62"/>
        <w:gridCol w:w="5103"/>
      </w:tblGrid>
      <w:tr w:rsidR="00545885" w:rsidTr="00140901">
        <w:trPr>
          <w:trHeight w:val="1"/>
        </w:trPr>
        <w:tc>
          <w:tcPr>
            <w:tcW w:w="54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885" w:rsidRDefault="00545885" w:rsidP="001409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51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885" w:rsidRDefault="00545885" w:rsidP="00140901">
            <w:pPr>
              <w:ind w:left="492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545885" w:rsidRPr="00545885" w:rsidTr="00140901">
        <w:trPr>
          <w:trHeight w:val="1"/>
        </w:trPr>
        <w:tc>
          <w:tcPr>
            <w:tcW w:w="54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885" w:rsidRPr="00E35F92" w:rsidRDefault="00545885" w:rsidP="001409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F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профсоюза</w:t>
            </w:r>
            <w:r w:rsidRPr="00E35F92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МКДОУ «Детский сад №5 «Теремок»</w:t>
            </w:r>
            <w:r w:rsidRPr="00E35F92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______________/_______________</w:t>
            </w:r>
            <w:r w:rsidRPr="00E35F92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№2 от 18.08.2023 г.</w:t>
            </w:r>
          </w:p>
        </w:tc>
        <w:tc>
          <w:tcPr>
            <w:tcW w:w="51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885" w:rsidRDefault="00545885" w:rsidP="00140901">
            <w:pPr>
              <w:ind w:left="49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.М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КДОУ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«Д/с №5 «Теремок»</w:t>
            </w:r>
          </w:p>
          <w:p w:rsidR="00545885" w:rsidRDefault="00545885" w:rsidP="00140901">
            <w:pPr>
              <w:ind w:left="49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______________/М.О.Курахова</w:t>
            </w:r>
          </w:p>
          <w:p w:rsidR="00545885" w:rsidRPr="00E35F92" w:rsidRDefault="00545885" w:rsidP="00140901">
            <w:pPr>
              <w:ind w:left="49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№2/2-ОД от 18.08.2023</w:t>
            </w:r>
          </w:p>
        </w:tc>
      </w:tr>
    </w:tbl>
    <w:p w:rsidR="00545885" w:rsidRDefault="00545885" w:rsidP="0054588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45885" w:rsidRPr="002752CA" w:rsidRDefault="00545885" w:rsidP="00545885">
      <w:pPr>
        <w:jc w:val="center"/>
        <w:rPr>
          <w:rFonts w:hAnsi="Times New Roman" w:cs="Times New Roman"/>
          <w:b/>
          <w:bCs/>
          <w:color w:val="000000"/>
          <w:sz w:val="52"/>
          <w:szCs w:val="52"/>
          <w:lang w:val="ru-RU"/>
        </w:rPr>
      </w:pPr>
      <w:r w:rsidRPr="002752CA">
        <w:rPr>
          <w:rFonts w:hAnsi="Times New Roman" w:cs="Times New Roman"/>
          <w:b/>
          <w:bCs/>
          <w:color w:val="000000"/>
          <w:sz w:val="52"/>
          <w:szCs w:val="52"/>
          <w:lang w:val="ru-RU"/>
        </w:rPr>
        <w:t xml:space="preserve">Программа </w:t>
      </w:r>
    </w:p>
    <w:p w:rsidR="00545885" w:rsidRPr="00545885" w:rsidRDefault="00545885" w:rsidP="0054588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 w:rsidRPr="00545885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вводного инструктажа по охране труда </w:t>
      </w:r>
    </w:p>
    <w:p w:rsidR="00545885" w:rsidRPr="00545885" w:rsidRDefault="00545885" w:rsidP="0054588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 w:rsidRPr="00545885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для работников, которые освобождены </w:t>
      </w:r>
    </w:p>
    <w:p w:rsidR="00545885" w:rsidRDefault="00545885" w:rsidP="0054588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 w:rsidRPr="00545885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от первичного инструктажа на рабочем месте</w:t>
      </w:r>
    </w:p>
    <w:p w:rsidR="00545885" w:rsidRDefault="00545885" w:rsidP="00545885">
      <w:pPr>
        <w:spacing w:before="0" w:beforeAutospacing="0" w:after="0" w:afterAutospacing="0"/>
        <w:ind w:left="-284"/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36"/>
          <w:szCs w:val="36"/>
          <w:lang w:val="ru-RU" w:eastAsia="ru-RU"/>
        </w:rPr>
        <w:drawing>
          <wp:inline distT="0" distB="0" distL="0" distR="0">
            <wp:extent cx="4543839" cy="4019550"/>
            <wp:effectExtent l="19050" t="0" r="9111" b="0"/>
            <wp:docPr id="1" name="Рисунок 1" descr="C:\Users\user\Desktop\9aa305f300058f895814d58bc22a3e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aa305f300058f895814d58bc22a3e0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839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885" w:rsidRDefault="00545885" w:rsidP="00545885">
      <w:pPr>
        <w:spacing w:before="0" w:beforeAutospacing="0" w:after="0" w:afterAutospacing="0"/>
        <w:ind w:left="-284"/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545885" w:rsidRDefault="00545885" w:rsidP="00545885">
      <w:pPr>
        <w:spacing w:before="0" w:beforeAutospacing="0" w:after="0" w:afterAutospacing="0"/>
        <w:ind w:left="-284"/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545885" w:rsidRDefault="00545885" w:rsidP="00545885">
      <w:pPr>
        <w:spacing w:before="0" w:beforeAutospacing="0" w:after="0" w:afterAutospacing="0"/>
        <w:ind w:left="-284"/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545885" w:rsidRDefault="00545885" w:rsidP="00545885">
      <w:pPr>
        <w:spacing w:before="0" w:beforeAutospacing="0" w:after="0" w:afterAutospacing="0"/>
        <w:ind w:left="-284"/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545885" w:rsidRPr="002752CA" w:rsidRDefault="00545885" w:rsidP="00545885">
      <w:pPr>
        <w:spacing w:before="0" w:beforeAutospacing="0" w:after="0" w:afterAutospacing="0"/>
        <w:ind w:left="-284"/>
        <w:jc w:val="center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proofErr w:type="spellStart"/>
      <w:r w:rsidRPr="002752CA">
        <w:rPr>
          <w:rFonts w:hAnsi="Times New Roman" w:cs="Times New Roman"/>
          <w:bCs/>
          <w:color w:val="000000"/>
          <w:sz w:val="28"/>
          <w:szCs w:val="28"/>
          <w:lang w:val="ru-RU"/>
        </w:rPr>
        <w:t>г</w:t>
      </w:r>
      <w:proofErr w:type="gramStart"/>
      <w:r w:rsidRPr="002752CA">
        <w:rPr>
          <w:rFonts w:hAnsi="Times New Roman" w:cs="Times New Roman"/>
          <w:bCs/>
          <w:color w:val="000000"/>
          <w:sz w:val="28"/>
          <w:szCs w:val="28"/>
          <w:lang w:val="ru-RU"/>
        </w:rPr>
        <w:t>.К</w:t>
      </w:r>
      <w:proofErr w:type="gramEnd"/>
      <w:r w:rsidRPr="002752CA">
        <w:rPr>
          <w:rFonts w:hAnsi="Times New Roman" w:cs="Times New Roman"/>
          <w:bCs/>
          <w:color w:val="000000"/>
          <w:sz w:val="28"/>
          <w:szCs w:val="28"/>
          <w:lang w:val="ru-RU"/>
        </w:rPr>
        <w:t>изилюрт</w:t>
      </w:r>
      <w:proofErr w:type="spellEnd"/>
      <w:r w:rsidRPr="002752CA">
        <w:rPr>
          <w:rFonts w:hAnsi="Times New Roman" w:cs="Times New Roman"/>
          <w:bCs/>
          <w:color w:val="000000"/>
          <w:sz w:val="28"/>
          <w:szCs w:val="28"/>
          <w:lang w:val="ru-RU"/>
        </w:rPr>
        <w:t>, РД</w:t>
      </w:r>
    </w:p>
    <w:p w:rsidR="00545885" w:rsidRPr="002752CA" w:rsidRDefault="00545885" w:rsidP="0054588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Введение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Данная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вводного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вводного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Постановления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24.12.2021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2464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требов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аний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труда»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вводного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рисках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снижению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вновь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участвующих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командированные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подразделение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организ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ации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проходящие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производственную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практику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вводного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специалистом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возложены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вводного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Тематический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вводного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инструктажа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освобождены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первичного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инструктажа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рабочем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5"/>
        <w:gridCol w:w="7675"/>
        <w:gridCol w:w="927"/>
      </w:tblGrid>
      <w:tr w:rsidR="00CB4F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F83" w:rsidRDefault="005458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F83" w:rsidRDefault="005458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F83" w:rsidRDefault="005458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</w:tr>
      <w:tr w:rsidR="00CB4F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F83" w:rsidRDefault="005458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F83" w:rsidRPr="00545885" w:rsidRDefault="005458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Политика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работодателя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F83" w:rsidRDefault="005458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0,25</w:t>
            </w:r>
          </w:p>
        </w:tc>
      </w:tr>
      <w:tr w:rsidR="00CB4F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F83" w:rsidRDefault="005458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F83" w:rsidRPr="00545885" w:rsidRDefault="005458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Общие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работающих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производственных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вспомогательных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помещениях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Источники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действующие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находящихся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F83" w:rsidRDefault="005458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0,25</w:t>
            </w:r>
          </w:p>
        </w:tc>
      </w:tr>
      <w:tr w:rsidR="00CB4F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F83" w:rsidRDefault="005458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F83" w:rsidRPr="00545885" w:rsidRDefault="005458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Расположение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вспомогательных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производственной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санитарии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личной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F83" w:rsidRDefault="005458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0,25</w:t>
            </w:r>
          </w:p>
        </w:tc>
      </w:tr>
      <w:tr w:rsidR="00CB4F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F83" w:rsidRDefault="005458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F83" w:rsidRPr="00545885" w:rsidRDefault="005458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безопасных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методах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приемах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F83" w:rsidRDefault="005458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0,25</w:t>
            </w:r>
          </w:p>
        </w:tc>
      </w:tr>
      <w:tr w:rsidR="00CB4F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F83" w:rsidRDefault="005458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F83" w:rsidRPr="00545885" w:rsidRDefault="005458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Обстоятельства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характерных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несчастных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случаев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производстве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аварий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пожаров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происшедших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аналогичных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производствах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нарушения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F83" w:rsidRDefault="005458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0,25</w:t>
            </w:r>
          </w:p>
        </w:tc>
      </w:tr>
      <w:tr w:rsidR="00CB4F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F83" w:rsidRDefault="005458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F83" w:rsidRDefault="005458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возникновении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зможных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аварийных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ситуаций</w:t>
            </w:r>
            <w:r w:rsidRPr="00545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сигнализаций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звуковых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оповещений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возникновении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аварийных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ситуаций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F83" w:rsidRDefault="005458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0,25</w:t>
            </w:r>
          </w:p>
        </w:tc>
      </w:tr>
      <w:tr w:rsidR="00CB4F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F83" w:rsidRDefault="005458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F83" w:rsidRDefault="005458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пострадавшим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F83" w:rsidRDefault="005458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0,25</w:t>
            </w:r>
          </w:p>
        </w:tc>
      </w:tr>
      <w:tr w:rsidR="00CB4F8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F83" w:rsidRDefault="005458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F83" w:rsidRDefault="005458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1,75</w:t>
            </w:r>
          </w:p>
        </w:tc>
      </w:tr>
    </w:tbl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2.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Текстовая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часть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вводного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инструктажа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освобождены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первичного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инструктажа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рабочем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месте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Политика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работодателя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области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предприятии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рассказать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характерных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местом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понимается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обстановка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работающий</w:t>
      </w:r>
      <w:proofErr w:type="gramEnd"/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операции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существуют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Однако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общими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всегда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остаются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работающег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необходимыми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ограждениями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защитными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устройствами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надлежащее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вентиляция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соответствующая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устранение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помех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операций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Политика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Политика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охр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ане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публичной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документированной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декларацией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намерении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гарантированном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соблюдению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добровольно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обязательств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политике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МКДОУ «Д/с №5 «Теремок»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изл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агаются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Политика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обсуждается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пересматривается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руководством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МКДОУ «Д/с №5 «Теремок»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Default="0054588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1.6. </w:t>
      </w:r>
      <w:r>
        <w:rPr>
          <w:rFonts w:hAnsi="Times New Roman" w:cs="Times New Roman"/>
          <w:color w:val="000000"/>
          <w:sz w:val="24"/>
          <w:szCs w:val="24"/>
        </w:rPr>
        <w:t>Политика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охране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B4F83" w:rsidRPr="00545885" w:rsidRDefault="0054588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proofErr w:type="gramEnd"/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тников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B4F83" w:rsidRPr="00545885" w:rsidRDefault="0054588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proofErr w:type="gramEnd"/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рисками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заболеваемости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B4F83" w:rsidRPr="00545885" w:rsidRDefault="0054588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специфике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экономической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отодателя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особенностям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возможностям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B4F83" w:rsidRPr="00545885" w:rsidRDefault="0054588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отражает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B4F83" w:rsidRPr="00545885" w:rsidRDefault="0054588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обязательства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снижению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B4F83" w:rsidRPr="00545885" w:rsidRDefault="0054588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включа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ет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обязательство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СУОТ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B4F83" w:rsidRPr="00545885" w:rsidRDefault="0054588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учитывает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выборного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первичной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профсоюзной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1.7.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Политика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доступна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МКДОУ «Д/с №5 «Теремок»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находящимся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зданиях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сооружениях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proofErr w:type="gramStart"/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поведения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работающих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территории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производственных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вспомогательных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помещениях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proofErr w:type="gramEnd"/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Источники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опасности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действующие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всех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находящи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хся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территории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Работники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обору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дование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коридорах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маршах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складах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территориях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проходами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Запре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щение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пультам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рубильникам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инструментами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операций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технологической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запрещены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выпо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лнения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proofErr w:type="gramEnd"/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действующие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B4F83" w:rsidRPr="00545885" w:rsidRDefault="0054588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скользкие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обледенелые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зажиренн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мокрые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опорные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B4F83" w:rsidRPr="00545885" w:rsidRDefault="0054588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транспортное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погрузчик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B4F83" w:rsidRDefault="0054588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электрический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B4F83" w:rsidRPr="00545885" w:rsidRDefault="0054588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насилие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враждебно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настроенных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Расположение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основных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служб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вспомогательных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Средства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производственной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санитарии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гигиены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расположении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цехов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вспомогательных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Характеристику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предназначенн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отвечающих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гигиеническим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бытовых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удобств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МКДОУ «Д/с №5 «Теремок»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оборудованы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B4F83" w:rsidRDefault="0054588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комната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отдыха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B4F83" w:rsidRPr="00545885" w:rsidRDefault="0054588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гардеробы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шкафы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вешалки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вещей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CB4F83" w:rsidRDefault="0054588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душевые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умывальники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B4F83" w:rsidRPr="00545885" w:rsidRDefault="0054588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женщин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B4F83" w:rsidRPr="00545885" w:rsidRDefault="0054588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надлежащем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МКДОУ «Д/с №5 «Теремок»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созданы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гигиенические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нормативами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Этими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регламентируются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благоприятного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площадь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отопление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метеорологические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давление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шум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вибрация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микроклимате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микроклимата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производительность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Нор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мирование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микроклимата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нормализации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климатических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параметров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Вентиляция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офисных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требуемого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воздухообмена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светотехнические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величин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Гигиенические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освещению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Нормирование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Ограничение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прямой</w:t>
      </w:r>
      <w:proofErr w:type="gramEnd"/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отраженной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блесткости</w:t>
      </w:r>
      <w:proofErr w:type="spellEnd"/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Ограничение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яркости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светящихся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окон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светильников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Шум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физико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гигиениче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ские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Нормирование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шума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шума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Нормирование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допустимых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шума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ПЭВМ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сигнальные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знаки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классификация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возлагается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обязанность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статье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22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29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30.03.1999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52-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эпидемиологическом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благополучии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населения»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предупреждени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инфекционных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неинфекционных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отравлений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санитарными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тивоэпидемические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осуществлению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прививок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Обязательную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вакцинацию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заняты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определенных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сферах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повышенного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снование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национальный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календарь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прививок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утвержденный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Минздрава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06.12.2021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1122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9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17.09.1998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157-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вакцинации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конкретной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Перевоз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пострадавших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транспортными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отказываться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психиатрического</w:t>
      </w:r>
      <w:r w:rsidRPr="00545885">
        <w:rPr>
          <w:lang w:val="ru-RU"/>
        </w:rPr>
        <w:br/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вакцинации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применяться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обязательное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отстранение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Отстранение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регламентируется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76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общему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правилу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тодателя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отстранении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учету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бухгалтерией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поскольку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приостанавливается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выплата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зарплаты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Start"/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proofErr w:type="gramEnd"/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3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76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Тема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4.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Информация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безопасных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методах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приемах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выполнения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освобожденный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первичного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применяет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B4F83" w:rsidRPr="00545885" w:rsidRDefault="0054588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офисных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B4F83" w:rsidRPr="00545885" w:rsidRDefault="0054588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персональном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компьютере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B4F83" w:rsidRPr="00545885" w:rsidRDefault="0054588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копировально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множительной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B4F83" w:rsidRPr="00545885" w:rsidRDefault="0054588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пользовании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бытовыми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электроприборами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5.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Обстоятельства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причины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отдельных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характерных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несчастных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случаев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зводстве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пожаров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происшедших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аналогичных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производствах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нарушения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требований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Довести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произошедших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МКДОУ «Д/с №5 «Теремок»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пожаров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происшедших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аналогичных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оизводствах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происходят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несчастные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proofErr w:type="gramStart"/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proofErr w:type="gramEnd"/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арушение</w:t>
      </w:r>
      <w:proofErr w:type="spellEnd"/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B4F83" w:rsidRPr="00545885" w:rsidRDefault="0054588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неудовлетворительное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</w:p>
    <w:p w:rsidR="00CB4F83" w:rsidRDefault="0054588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труда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B4F83" w:rsidRPr="00545885" w:rsidRDefault="0054588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плохая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</w:p>
    <w:p w:rsidR="00CB4F83" w:rsidRPr="00545885" w:rsidRDefault="0054588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B4F83" w:rsidRPr="00545885" w:rsidRDefault="0054588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механизмов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их</w:t>
      </w:r>
    </w:p>
    <w:p w:rsidR="00CB4F83" w:rsidRDefault="0054588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конструктивные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недостатки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B4F83" w:rsidRDefault="00545885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нарушение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дисциплины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телефонных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номерах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спасения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спасения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телефонных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номерах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размещена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видных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МКДОУ «Д/с №5 «Теремок»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этаже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случай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Инфор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мация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постов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аптечками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Санитарные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посты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аптечками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размещаются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этаже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обозначены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знаком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первичного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исле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огнетушителей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пожарных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щитов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размещены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обозначены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знаком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запрете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курение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производствен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автомобиле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оборудованных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курения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Довести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оборудованных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курения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Тема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6.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возникновении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возможных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Виды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сигнализаций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звуковых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опове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щений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возникновении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наводнение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разрушение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конструкций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возможного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масштаба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координация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размером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характером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аварийной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террит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ориальными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структурами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МЧС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службами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аварийного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реагирования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создают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сообщите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другому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следуйте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каких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неполадок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офисного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сообщите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другому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внезапном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заболевании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тника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аптечку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помочь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доставить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врачу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горения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задымление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га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сообщите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другому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следуйте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эвакуацией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СОУЭ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МКДОУ «Д/с №5 «Теремок»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МКДОУ «Д/с №5 «Теремок»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существуе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пять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СОУЭ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Тип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1.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Оповещение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звука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сирена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сигнал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тонированного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Тип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2.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Звуковое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оповещение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световое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оповещение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мигающего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знака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«выход»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Тип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3.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Оповещение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речевое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световое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Тип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4.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оповещение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речевое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световое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зонное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обратной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диспетчером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Тип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5.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извещение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текстовых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сообщений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мигающих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зонного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зонного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обратной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диспетчерской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одно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временно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видом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оповещений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координации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системами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диспетчерским</w:t>
      </w:r>
      <w:proofErr w:type="gramEnd"/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постом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7.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Оказание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первой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пострадавшим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B4F83" w:rsidRPr="00545885" w:rsidRDefault="0054588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B4F83" w:rsidRPr="00545885" w:rsidRDefault="0054588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знать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меропри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ятий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Минздравсоцразвития</w:t>
      </w:r>
      <w:proofErr w:type="spellEnd"/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04.05.2012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477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B4F83" w:rsidRPr="00545885" w:rsidRDefault="00545885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постов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аптечками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сообщ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ить</w:t>
      </w:r>
      <w:r w:rsidRPr="00545885">
        <w:rPr>
          <w:lang w:val="ru-RU"/>
        </w:rPr>
        <w:br/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приезда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скорой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последующего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дальнейшем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указаниями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4F83" w:rsidRPr="00545885" w:rsidRDefault="00545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обучением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458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CB4F83" w:rsidRPr="00545885" w:rsidSect="00545885">
      <w:pgSz w:w="11907" w:h="16839"/>
      <w:pgMar w:top="851" w:right="1440" w:bottom="851" w:left="1440" w:header="720" w:footer="720" w:gutter="0"/>
      <w:pgBorders w:offsetFrom="page">
        <w:top w:val="thinThickMediumGap" w:sz="36" w:space="24" w:color="00B050"/>
        <w:left w:val="thinThickMediumGap" w:sz="36" w:space="24" w:color="00B050"/>
        <w:bottom w:val="thickThinMediumGap" w:sz="36" w:space="24" w:color="00B050"/>
        <w:right w:val="thickThinMediumGap" w:sz="36" w:space="24" w:color="00B05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D28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3632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5608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A65D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B246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344F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45885"/>
    <w:rsid w:val="005A05CE"/>
    <w:rsid w:val="00653AF6"/>
    <w:rsid w:val="00B73A5A"/>
    <w:rsid w:val="00CB4F83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4588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8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2352</Words>
  <Characters>13407</Characters>
  <Application>Microsoft Office Word</Application>
  <DocSecurity>0</DocSecurity>
  <Lines>111</Lines>
  <Paragraphs>31</Paragraphs>
  <ScaleCrop>false</ScaleCrop>
  <Company/>
  <LinksUpToDate>false</LinksUpToDate>
  <CharactersWithSpaces>15728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2</cp:revision>
  <cp:lastPrinted>2023-07-20T13:06:00Z</cp:lastPrinted>
  <dcterms:created xsi:type="dcterms:W3CDTF">2011-11-02T04:15:00Z</dcterms:created>
  <dcterms:modified xsi:type="dcterms:W3CDTF">2023-07-20T13:06:00Z</dcterms:modified>
</cp:coreProperties>
</file>