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3C2" w:rsidRPr="00E35F92" w:rsidRDefault="009003C2" w:rsidP="009003C2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E35F92">
        <w:rPr>
          <w:rFonts w:hAnsi="Times New Roman" w:cs="Times New Roman"/>
          <w:color w:val="000000"/>
          <w:sz w:val="24"/>
          <w:szCs w:val="24"/>
          <w:lang w:val="ru-RU"/>
        </w:rPr>
        <w:t xml:space="preserve">Муниципальное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казённое дошкольное образовательное</w:t>
      </w:r>
      <w:r w:rsidRPr="00E35F92">
        <w:rPr>
          <w:rFonts w:hAnsi="Times New Roman" w:cs="Times New Roman"/>
          <w:color w:val="000000"/>
          <w:sz w:val="24"/>
          <w:szCs w:val="24"/>
          <w:lang w:val="ru-RU"/>
        </w:rPr>
        <w:t xml:space="preserve"> учреждение</w:t>
      </w:r>
      <w:r w:rsidRPr="00E35F92">
        <w:rPr>
          <w:lang w:val="ru-RU"/>
        </w:rPr>
        <w:br/>
      </w:r>
      <w:r w:rsidRPr="00E35F92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Детский сад №5 «Теремок</w:t>
      </w:r>
      <w:r w:rsidRPr="00E35F92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г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.К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>изилюрт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>, РД</w:t>
      </w:r>
      <w:r w:rsidRPr="00E35F92">
        <w:rPr>
          <w:lang w:val="ru-RU"/>
        </w:rPr>
        <w:br/>
      </w:r>
      <w:r w:rsidRPr="00E35F92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МКДОУ «Детский сад №5 «Теремок»</w:t>
      </w:r>
      <w:r w:rsidRPr="00E35F92">
        <w:rPr>
          <w:rFonts w:hAnsi="Times New Roman" w:cs="Times New Roman"/>
          <w:color w:val="000000"/>
          <w:sz w:val="24"/>
          <w:szCs w:val="24"/>
          <w:lang w:val="ru-RU"/>
        </w:rPr>
        <w:t>)</w:t>
      </w:r>
    </w:p>
    <w:tbl>
      <w:tblPr>
        <w:tblW w:w="5103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103"/>
      </w:tblGrid>
      <w:tr w:rsidR="009003C2" w:rsidTr="00132C34">
        <w:trPr>
          <w:trHeight w:val="1"/>
        </w:trPr>
        <w:tc>
          <w:tcPr>
            <w:tcW w:w="510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3C2" w:rsidRDefault="009003C2" w:rsidP="00132C34">
            <w:pPr>
              <w:ind w:left="426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УТВЕРЖДЕНО</w:t>
            </w:r>
          </w:p>
        </w:tc>
      </w:tr>
      <w:tr w:rsidR="009003C2" w:rsidRPr="009003C2" w:rsidTr="00132C34">
        <w:trPr>
          <w:trHeight w:val="1"/>
        </w:trPr>
        <w:tc>
          <w:tcPr>
            <w:tcW w:w="510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3C2" w:rsidRDefault="009003C2" w:rsidP="00132C34">
            <w:pPr>
              <w:ind w:left="426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.М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КДОУ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«Д/с №5 «Теремок»</w:t>
            </w:r>
          </w:p>
          <w:p w:rsidR="009003C2" w:rsidRDefault="009003C2" w:rsidP="00132C34">
            <w:pPr>
              <w:ind w:left="426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______________/М.О.Курахова</w:t>
            </w:r>
          </w:p>
          <w:p w:rsidR="009003C2" w:rsidRPr="00E35F92" w:rsidRDefault="009003C2" w:rsidP="00132C34">
            <w:pPr>
              <w:ind w:left="426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Приказ №3/1 -ОД от 23.08.2023</w:t>
            </w:r>
          </w:p>
        </w:tc>
      </w:tr>
    </w:tbl>
    <w:p w:rsidR="009003C2" w:rsidRDefault="009003C2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9003C2" w:rsidRPr="009003C2" w:rsidRDefault="00F472F5">
      <w:pPr>
        <w:jc w:val="center"/>
        <w:rPr>
          <w:rFonts w:hAnsi="Times New Roman" w:cs="Times New Roman"/>
          <w:b/>
          <w:bCs/>
          <w:color w:val="000000"/>
          <w:sz w:val="52"/>
          <w:szCs w:val="52"/>
          <w:lang w:val="ru-RU"/>
        </w:rPr>
      </w:pPr>
      <w:r w:rsidRPr="009003C2">
        <w:rPr>
          <w:rFonts w:hAnsi="Times New Roman" w:cs="Times New Roman"/>
          <w:b/>
          <w:bCs/>
          <w:color w:val="000000"/>
          <w:sz w:val="52"/>
          <w:szCs w:val="52"/>
          <w:lang w:val="ru-RU"/>
        </w:rPr>
        <w:t>План</w:t>
      </w:r>
      <w:r w:rsidRPr="009003C2">
        <w:rPr>
          <w:rFonts w:hAnsi="Times New Roman" w:cs="Times New Roman"/>
          <w:b/>
          <w:bCs/>
          <w:color w:val="000000"/>
          <w:sz w:val="52"/>
          <w:szCs w:val="52"/>
          <w:lang w:val="ru-RU"/>
        </w:rPr>
        <w:t xml:space="preserve"> </w:t>
      </w:r>
      <w:r w:rsidRPr="009003C2">
        <w:rPr>
          <w:rFonts w:hAnsi="Times New Roman" w:cs="Times New Roman"/>
          <w:b/>
          <w:bCs/>
          <w:color w:val="000000"/>
          <w:sz w:val="52"/>
          <w:szCs w:val="52"/>
          <w:lang w:val="ru-RU"/>
        </w:rPr>
        <w:t>мероприятий</w:t>
      </w:r>
      <w:r w:rsidRPr="009003C2">
        <w:rPr>
          <w:rFonts w:hAnsi="Times New Roman" w:cs="Times New Roman"/>
          <w:b/>
          <w:bCs/>
          <w:color w:val="000000"/>
          <w:sz w:val="52"/>
          <w:szCs w:val="52"/>
          <w:lang w:val="ru-RU"/>
        </w:rPr>
        <w:t xml:space="preserve"> </w:t>
      </w:r>
    </w:p>
    <w:p w:rsidR="00C24E1A" w:rsidRPr="009003C2" w:rsidRDefault="00F472F5">
      <w:pPr>
        <w:jc w:val="center"/>
        <w:rPr>
          <w:rFonts w:hAnsi="Times New Roman" w:cs="Times New Roman"/>
          <w:color w:val="000000"/>
          <w:sz w:val="32"/>
          <w:szCs w:val="32"/>
          <w:lang w:val="ru-RU"/>
        </w:rPr>
      </w:pPr>
      <w:r w:rsidRPr="009003C2">
        <w:rPr>
          <w:rFonts w:hAnsi="Times New Roman" w:cs="Times New Roman"/>
          <w:b/>
          <w:bCs/>
          <w:color w:val="000000"/>
          <w:sz w:val="32"/>
          <w:szCs w:val="32"/>
          <w:lang w:val="ru-RU"/>
        </w:rPr>
        <w:t>по</w:t>
      </w:r>
      <w:r w:rsidRPr="009003C2">
        <w:rPr>
          <w:rFonts w:hAnsi="Times New Roman" w:cs="Times New Roman"/>
          <w:b/>
          <w:bCs/>
          <w:color w:val="000000"/>
          <w:sz w:val="32"/>
          <w:szCs w:val="32"/>
          <w:lang w:val="ru-RU"/>
        </w:rPr>
        <w:t xml:space="preserve"> </w:t>
      </w:r>
      <w:r w:rsidRPr="009003C2">
        <w:rPr>
          <w:rFonts w:hAnsi="Times New Roman" w:cs="Times New Roman"/>
          <w:b/>
          <w:bCs/>
          <w:color w:val="000000"/>
          <w:sz w:val="32"/>
          <w:szCs w:val="32"/>
          <w:lang w:val="ru-RU"/>
        </w:rPr>
        <w:t>обеспечению</w:t>
      </w:r>
      <w:r w:rsidRPr="009003C2">
        <w:rPr>
          <w:rFonts w:hAnsi="Times New Roman" w:cs="Times New Roman"/>
          <w:b/>
          <w:bCs/>
          <w:color w:val="000000"/>
          <w:sz w:val="32"/>
          <w:szCs w:val="32"/>
          <w:lang w:val="ru-RU"/>
        </w:rPr>
        <w:t xml:space="preserve"> </w:t>
      </w:r>
      <w:r w:rsidRPr="009003C2">
        <w:rPr>
          <w:rFonts w:hAnsi="Times New Roman" w:cs="Times New Roman"/>
          <w:b/>
          <w:bCs/>
          <w:color w:val="000000"/>
          <w:sz w:val="32"/>
          <w:szCs w:val="32"/>
          <w:lang w:val="ru-RU"/>
        </w:rPr>
        <w:t>пожарной</w:t>
      </w:r>
      <w:r w:rsidRPr="009003C2">
        <w:rPr>
          <w:rFonts w:hAnsi="Times New Roman" w:cs="Times New Roman"/>
          <w:b/>
          <w:bCs/>
          <w:color w:val="000000"/>
          <w:sz w:val="32"/>
          <w:szCs w:val="32"/>
          <w:lang w:val="ru-RU"/>
        </w:rPr>
        <w:t xml:space="preserve"> </w:t>
      </w:r>
      <w:r w:rsidRPr="009003C2">
        <w:rPr>
          <w:rFonts w:hAnsi="Times New Roman" w:cs="Times New Roman"/>
          <w:b/>
          <w:bCs/>
          <w:color w:val="000000"/>
          <w:sz w:val="32"/>
          <w:szCs w:val="32"/>
          <w:lang w:val="ru-RU"/>
        </w:rPr>
        <w:t>безопасности</w:t>
      </w:r>
      <w:r w:rsidRPr="009003C2">
        <w:rPr>
          <w:sz w:val="32"/>
          <w:szCs w:val="32"/>
          <w:lang w:val="ru-RU"/>
        </w:rPr>
        <w:br/>
      </w:r>
      <w:r w:rsidR="009003C2" w:rsidRPr="009003C2">
        <w:rPr>
          <w:rFonts w:hAnsi="Times New Roman" w:cs="Times New Roman"/>
          <w:b/>
          <w:bCs/>
          <w:color w:val="000000"/>
          <w:sz w:val="32"/>
          <w:szCs w:val="32"/>
          <w:lang w:val="ru-RU"/>
        </w:rPr>
        <w:t>МКДОУ «Детский сад №5 «Теремок»</w:t>
      </w:r>
    </w:p>
    <w:p w:rsidR="00C24E1A" w:rsidRDefault="00F472F5">
      <w:pPr>
        <w:jc w:val="center"/>
        <w:rPr>
          <w:rFonts w:hAnsi="Times New Roman" w:cs="Times New Roman"/>
          <w:b/>
          <w:bCs/>
          <w:color w:val="000000"/>
          <w:sz w:val="36"/>
          <w:szCs w:val="36"/>
          <w:lang w:val="ru-RU"/>
        </w:rPr>
      </w:pPr>
      <w:proofErr w:type="spellStart"/>
      <w:proofErr w:type="gramStart"/>
      <w:r w:rsidRPr="009003C2">
        <w:rPr>
          <w:rFonts w:hAnsi="Times New Roman" w:cs="Times New Roman"/>
          <w:b/>
          <w:bCs/>
          <w:color w:val="000000"/>
          <w:sz w:val="36"/>
          <w:szCs w:val="36"/>
        </w:rPr>
        <w:t>на</w:t>
      </w:r>
      <w:proofErr w:type="spellEnd"/>
      <w:proofErr w:type="gramEnd"/>
      <w:r w:rsidRPr="009003C2">
        <w:rPr>
          <w:rFonts w:hAnsi="Times New Roman" w:cs="Times New Roman"/>
          <w:b/>
          <w:bCs/>
          <w:color w:val="000000"/>
          <w:sz w:val="36"/>
          <w:szCs w:val="36"/>
        </w:rPr>
        <w:t xml:space="preserve"> </w:t>
      </w:r>
      <w:r w:rsidRPr="009003C2">
        <w:rPr>
          <w:rFonts w:hAnsi="Times New Roman" w:cs="Times New Roman"/>
          <w:b/>
          <w:bCs/>
          <w:color w:val="000000"/>
          <w:sz w:val="36"/>
          <w:szCs w:val="36"/>
        </w:rPr>
        <w:t>2023</w:t>
      </w:r>
      <w:r w:rsidR="009003C2" w:rsidRPr="009003C2">
        <w:rPr>
          <w:rFonts w:hAnsi="Times New Roman" w:cs="Times New Roman"/>
          <w:b/>
          <w:bCs/>
          <w:color w:val="000000"/>
          <w:sz w:val="36"/>
          <w:szCs w:val="36"/>
          <w:lang w:val="ru-RU"/>
        </w:rPr>
        <w:t>-2024</w:t>
      </w:r>
      <w:r w:rsidRPr="009003C2">
        <w:rPr>
          <w:rFonts w:hAnsi="Times New Roman" w:cs="Times New Roman"/>
          <w:b/>
          <w:bCs/>
          <w:color w:val="000000"/>
          <w:sz w:val="36"/>
          <w:szCs w:val="36"/>
        </w:rPr>
        <w:t> </w:t>
      </w:r>
      <w:r w:rsidR="009003C2" w:rsidRPr="009003C2">
        <w:rPr>
          <w:rFonts w:hAnsi="Times New Roman" w:cs="Times New Roman"/>
          <w:b/>
          <w:bCs/>
          <w:color w:val="000000"/>
          <w:sz w:val="36"/>
          <w:szCs w:val="36"/>
          <w:lang w:val="ru-RU"/>
        </w:rPr>
        <w:t xml:space="preserve"> год</w:t>
      </w:r>
    </w:p>
    <w:p w:rsidR="009003C2" w:rsidRDefault="009003C2">
      <w:pPr>
        <w:jc w:val="center"/>
        <w:rPr>
          <w:rFonts w:hAnsi="Times New Roman" w:cs="Times New Roman"/>
          <w:b/>
          <w:bCs/>
          <w:color w:val="000000"/>
          <w:sz w:val="36"/>
          <w:szCs w:val="36"/>
          <w:lang w:val="ru-RU"/>
        </w:rPr>
      </w:pPr>
    </w:p>
    <w:p w:rsidR="009003C2" w:rsidRDefault="009003C2" w:rsidP="009003C2">
      <w:pPr>
        <w:ind w:left="-426"/>
        <w:jc w:val="center"/>
        <w:rPr>
          <w:rFonts w:hAnsi="Times New Roman" w:cs="Times New Roman"/>
          <w:b/>
          <w:bCs/>
          <w:color w:val="000000"/>
          <w:sz w:val="36"/>
          <w:szCs w:val="36"/>
          <w:lang w:val="ru-RU"/>
        </w:rPr>
      </w:pPr>
      <w:r>
        <w:rPr>
          <w:rFonts w:hAnsi="Times New Roman" w:cs="Times New Roman"/>
          <w:b/>
          <w:bCs/>
          <w:noProof/>
          <w:color w:val="000000"/>
          <w:sz w:val="36"/>
          <w:szCs w:val="36"/>
          <w:lang w:val="ru-RU" w:eastAsia="ru-RU"/>
        </w:rPr>
        <w:drawing>
          <wp:inline distT="0" distB="0" distL="0" distR="0">
            <wp:extent cx="4371561" cy="3867150"/>
            <wp:effectExtent l="19050" t="0" r="0" b="0"/>
            <wp:docPr id="1" name="Рисунок 1" descr="C:\Users\user\Desktop\9aa305f300058f895814d58bc22a3e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aa305f300058f895814d58bc22a3e0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133" cy="386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3C2" w:rsidRPr="009003C2" w:rsidRDefault="009003C2" w:rsidP="009003C2">
      <w:pPr>
        <w:ind w:left="-426"/>
        <w:jc w:val="center"/>
        <w:rPr>
          <w:rFonts w:hAnsi="Times New Roman" w:cs="Times New Roman"/>
          <w:b/>
          <w:bCs/>
          <w:color w:val="000000"/>
          <w:sz w:val="36"/>
          <w:szCs w:val="36"/>
          <w:lang w:val="ru-RU"/>
        </w:rPr>
      </w:pPr>
    </w:p>
    <w:p w:rsidR="009003C2" w:rsidRPr="009003C2" w:rsidRDefault="009003C2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034"/>
        <w:gridCol w:w="2494"/>
        <w:gridCol w:w="2828"/>
      </w:tblGrid>
      <w:tr w:rsidR="00C24E1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4E1A" w:rsidRDefault="00F472F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Мероприятие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4E1A" w:rsidRDefault="00F472F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исполнения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4E1A" w:rsidRDefault="00F472F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исполнитель</w:t>
            </w:r>
          </w:p>
        </w:tc>
      </w:tr>
      <w:tr w:rsidR="00C24E1A" w:rsidRPr="009003C2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4E1A" w:rsidRPr="009003C2" w:rsidRDefault="00F472F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003C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Организационно</w:t>
            </w:r>
            <w:r w:rsidRPr="009003C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-</w:t>
            </w:r>
            <w:r w:rsidRPr="009003C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методические</w:t>
            </w:r>
            <w:r w:rsidRPr="009003C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мероприятия</w:t>
            </w:r>
            <w:r w:rsidRPr="009003C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</w:t>
            </w:r>
            <w:r w:rsidRPr="009003C2">
              <w:rPr>
                <w:lang w:val="ru-RU"/>
              </w:rPr>
              <w:br/>
            </w:r>
            <w:r w:rsidRPr="009003C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обеспечению</w:t>
            </w:r>
            <w:r w:rsidRPr="009003C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пожарной</w:t>
            </w:r>
            <w:r w:rsidRPr="009003C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безопасности</w:t>
            </w:r>
          </w:p>
        </w:tc>
      </w:tr>
      <w:tr w:rsidR="00C24E1A" w:rsidRPr="009003C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4E1A" w:rsidRPr="009003C2" w:rsidRDefault="00F472F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экспертизу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ревизию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наличия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документов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пожарной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4E1A" w:rsidRDefault="00F472F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март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август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4E1A" w:rsidRPr="009003C2" w:rsidRDefault="00F472F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Ответственный</w:t>
            </w:r>
            <w:proofErr w:type="gramEnd"/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пожарной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</w:p>
        </w:tc>
      </w:tr>
      <w:tr w:rsidR="00C24E1A" w:rsidRPr="009003C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4E1A" w:rsidRDefault="00F472F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Актуализировать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  <w:p w:rsidR="00C24E1A" w:rsidRPr="009003C2" w:rsidRDefault="00F472F5">
            <w:pPr>
              <w:numPr>
                <w:ilvl w:val="0"/>
                <w:numId w:val="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инструкцию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мерах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пожарной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C24E1A" w:rsidRPr="009003C2" w:rsidRDefault="00F472F5">
            <w:pPr>
              <w:numPr>
                <w:ilvl w:val="0"/>
                <w:numId w:val="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журнал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эксплуатации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противопожарной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C24E1A" w:rsidRDefault="00F472F5">
            <w:pPr>
              <w:numPr>
                <w:ilvl w:val="0"/>
                <w:numId w:val="1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противопожарных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инструктажей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4E1A" w:rsidRPr="009003C2" w:rsidRDefault="009003C2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Август-сентябрь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4E1A" w:rsidRPr="009003C2" w:rsidRDefault="00F472F5">
            <w:pPr>
              <w:rPr>
                <w:lang w:val="ru-RU"/>
              </w:rPr>
            </w:pPr>
            <w:proofErr w:type="gramStart"/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Ответственный</w:t>
            </w:r>
            <w:proofErr w:type="gramEnd"/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пожарной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="0017326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заведующая</w:t>
            </w:r>
          </w:p>
        </w:tc>
      </w:tr>
      <w:tr w:rsidR="00C24E1A" w:rsidRPr="009003C2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4E1A" w:rsidRPr="009003C2" w:rsidRDefault="00F472F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003C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Профилактические</w:t>
            </w:r>
            <w:r w:rsidRPr="009003C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</w:t>
            </w:r>
            <w:r w:rsidRPr="009003C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технические</w:t>
            </w:r>
            <w:r w:rsidRPr="009003C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противопожарные</w:t>
            </w:r>
            <w:r w:rsidRPr="009003C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мероприятия</w:t>
            </w:r>
          </w:p>
        </w:tc>
      </w:tr>
      <w:tr w:rsidR="00C24E1A" w:rsidRPr="009003C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4E1A" w:rsidRPr="009003C2" w:rsidRDefault="00F472F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проверку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работоспособности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рабочих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резервных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пожарных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насосных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агрегатов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4E1A" w:rsidRDefault="00F472F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Ежемесячно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4E1A" w:rsidRPr="009003C2" w:rsidRDefault="00F472F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Ответственный</w:t>
            </w:r>
            <w:proofErr w:type="gramEnd"/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пожарной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</w:p>
        </w:tc>
      </w:tr>
      <w:tr w:rsidR="00C24E1A" w:rsidRPr="009003C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4E1A" w:rsidRPr="009003C2" w:rsidRDefault="00F472F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проверку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органов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дыхания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зрения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пожара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предмет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отсутствия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механических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повреждений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целостности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4E1A" w:rsidRDefault="00F472F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4E1A" w:rsidRPr="009003C2" w:rsidRDefault="00F472F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Ответственный</w:t>
            </w:r>
            <w:proofErr w:type="gramEnd"/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пожарной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</w:p>
        </w:tc>
      </w:tr>
      <w:tr w:rsidR="00C24E1A" w:rsidRPr="009003C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4E1A" w:rsidRDefault="00F472F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Организовать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проверку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работоспособности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котельной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4E1A" w:rsidRDefault="00F472F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4E1A" w:rsidRPr="009003C2" w:rsidRDefault="00F472F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Оператор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котельной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ответственный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пожарной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</w:p>
        </w:tc>
      </w:tr>
      <w:tr w:rsidR="00C24E1A" w:rsidRPr="009003C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4E1A" w:rsidRPr="009003C2" w:rsidRDefault="00F472F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очистку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горючих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отходов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отложений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  <w:p w:rsidR="00C24E1A" w:rsidRPr="009003C2" w:rsidRDefault="00F472F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вентиляционные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камеры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003C2">
              <w:rPr>
                <w:lang w:val="ru-RU"/>
              </w:rPr>
              <w:br/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циклоны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003C2">
              <w:rPr>
                <w:lang w:val="ru-RU"/>
              </w:rPr>
              <w:br/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фильтры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003C2">
              <w:rPr>
                <w:lang w:val="ru-RU"/>
              </w:rPr>
              <w:br/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воздуховоды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4E1A" w:rsidRDefault="00F472F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4E1A" w:rsidRPr="009003C2" w:rsidRDefault="001732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Заведующая</w:t>
            </w:r>
            <w:r w:rsidR="00F472F5"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gramStart"/>
            <w:r w:rsidR="00F472F5"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ответственный</w:t>
            </w:r>
            <w:proofErr w:type="gramEnd"/>
            <w:r w:rsidR="00F472F5"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472F5"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="00F472F5"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472F5"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="00F472F5"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472F5"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пожарной</w:t>
            </w:r>
            <w:r w:rsidR="00F472F5"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472F5"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</w:p>
        </w:tc>
      </w:tr>
      <w:tr w:rsidR="00C24E1A" w:rsidRPr="009003C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4E1A" w:rsidRPr="009003C2" w:rsidRDefault="00F472F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замеры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сопротивления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изоляции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эксплуатируемой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электропроводки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4E1A" w:rsidRDefault="00F472F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4E1A" w:rsidRPr="009003C2" w:rsidRDefault="001732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Заведующая</w:t>
            </w:r>
            <w:r w:rsidR="00F472F5"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gramStart"/>
            <w:r w:rsidR="00F472F5"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ответственный</w:t>
            </w:r>
            <w:proofErr w:type="gramEnd"/>
            <w:r w:rsidR="00F472F5"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472F5"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="00F472F5"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472F5"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="00F472F5"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472F5"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пожарной</w:t>
            </w:r>
            <w:r w:rsidR="00F472F5"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472F5"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</w:p>
        </w:tc>
      </w:tr>
      <w:tr w:rsidR="00C24E1A" w:rsidRPr="009003C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4E1A" w:rsidRPr="009003C2" w:rsidRDefault="00F472F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рок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наружного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противопожарного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водоснабжения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находящегося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зоне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эксплуатационной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ответственности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4E1A" w:rsidRDefault="00F472F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Март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4E1A" w:rsidRPr="009003C2" w:rsidRDefault="00F472F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Ответственный</w:t>
            </w:r>
            <w:proofErr w:type="gramEnd"/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пожарной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</w:p>
        </w:tc>
      </w:tr>
      <w:tr w:rsidR="00C24E1A" w:rsidRPr="009003C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4E1A" w:rsidRDefault="00F472F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ревизию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пожарного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инвентаря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4E1A" w:rsidRDefault="00F472F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4E1A" w:rsidRPr="009003C2" w:rsidRDefault="00F472F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заведующей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АХЧ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ответственный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пожарной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</w:p>
        </w:tc>
      </w:tr>
      <w:tr w:rsidR="00C24E1A" w:rsidRPr="009003C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4E1A" w:rsidRPr="009003C2" w:rsidRDefault="00F472F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Обновить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территории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помещениях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знаки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безоп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асности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4E1A" w:rsidRDefault="00F472F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4E1A" w:rsidRPr="009003C2" w:rsidRDefault="00F472F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Ответственный</w:t>
            </w:r>
            <w:proofErr w:type="gramEnd"/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пожарной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</w:p>
        </w:tc>
      </w:tr>
      <w:tr w:rsidR="00C24E1A" w:rsidRPr="009003C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4E1A" w:rsidRPr="009003C2" w:rsidRDefault="00F472F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Организовать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осмотр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перезарядку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огнетушителей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4E1A" w:rsidRPr="009003C2" w:rsidRDefault="00F472F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инструкцией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эксплуатации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4E1A" w:rsidRPr="009003C2" w:rsidRDefault="00F472F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заведующей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АХЧ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ответственный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пожарной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</w:p>
        </w:tc>
      </w:tr>
      <w:tr w:rsidR="00C24E1A" w:rsidRPr="009003C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4E1A" w:rsidRPr="009003C2" w:rsidRDefault="00F472F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Проконтролировать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проверке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работоспособности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техническому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обслуживанию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противопожарной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4E1A" w:rsidRPr="009003C2" w:rsidRDefault="00F472F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регламентам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9003C2">
              <w:rPr>
                <w:lang w:val="ru-RU"/>
              </w:rPr>
              <w:br/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противопожарных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4E1A" w:rsidRPr="009003C2" w:rsidRDefault="00F472F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Ответственный</w:t>
            </w:r>
            <w:proofErr w:type="gramEnd"/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пожарной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</w:p>
        </w:tc>
      </w:tr>
      <w:tr w:rsidR="00C24E1A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4E1A" w:rsidRPr="009003C2" w:rsidRDefault="00F472F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чердаков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подвалов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посторонних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предметов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строительного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иного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мусора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4E1A" w:rsidRDefault="00F472F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Еженедельно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пятницам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4E1A" w:rsidRDefault="00F472F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аместитель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9003C2">
              <w:rPr>
                <w:rFonts w:hAnsi="Times New Roman" w:cs="Times New Roman"/>
                <w:color w:val="000000"/>
                <w:sz w:val="24"/>
                <w:szCs w:val="24"/>
              </w:rPr>
              <w:t>заведующей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АХЧ</w:t>
            </w:r>
          </w:p>
        </w:tc>
      </w:tr>
      <w:tr w:rsidR="00C24E1A" w:rsidRPr="009003C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4E1A" w:rsidRPr="009003C2" w:rsidRDefault="00F472F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Проверка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наличия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состояния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этажах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планов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эвакуации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указателей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места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нахождения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огнетушителей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указателей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направления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движения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эвакуационным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выходам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4E1A" w:rsidRDefault="00F472F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Ежемесячно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25-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числам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4E1A" w:rsidRPr="009003C2" w:rsidRDefault="00F472F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Ответственный</w:t>
            </w:r>
            <w:proofErr w:type="gramEnd"/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пожарной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</w:p>
        </w:tc>
      </w:tr>
      <w:tr w:rsidR="00C24E1A" w:rsidRPr="009003C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4E1A" w:rsidRPr="009003C2" w:rsidRDefault="00F472F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Обеспечить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дежурный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персонал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органов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дыхания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необходимом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4E1A" w:rsidRDefault="00F472F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периода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4E1A" w:rsidRPr="009003C2" w:rsidRDefault="00F472F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Ответственный</w:t>
            </w:r>
            <w:proofErr w:type="gramEnd"/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пожарной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</w:p>
        </w:tc>
      </w:tr>
      <w:tr w:rsidR="00C24E1A" w:rsidRPr="009003C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4E1A" w:rsidRPr="009003C2" w:rsidRDefault="00F472F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Обеспечить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дежурный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персонал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ручными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электрическими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фонариками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4E1A" w:rsidRDefault="00F472F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периода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4E1A" w:rsidRPr="009003C2" w:rsidRDefault="00F472F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Ответственный</w:t>
            </w:r>
            <w:proofErr w:type="gramEnd"/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пожарной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</w:p>
        </w:tc>
      </w:tr>
      <w:tr w:rsidR="00C24E1A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4E1A" w:rsidRDefault="00F472F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Инженерно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технические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противопожарные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  <w:proofErr w:type="spellEnd"/>
          </w:p>
        </w:tc>
      </w:tr>
      <w:tr w:rsidR="00C24E1A" w:rsidRPr="009003C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4E1A" w:rsidRPr="009003C2" w:rsidRDefault="00F472F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Оборудовать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двери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отделяющие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общие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лестничные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клетки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коридоров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доводчиками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уплотнением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притворах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4E1A" w:rsidRDefault="00F472F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Октябрь–ноябрь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4E1A" w:rsidRPr="009003C2" w:rsidRDefault="0017326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Заведующая</w:t>
            </w:r>
            <w:r w:rsidR="00F472F5"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gramStart"/>
            <w:r w:rsidR="00F472F5"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ответственный</w:t>
            </w:r>
            <w:proofErr w:type="gramEnd"/>
            <w:r w:rsidR="00F472F5"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472F5"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="00F472F5"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472F5"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="00F472F5"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472F5"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пожарной</w:t>
            </w:r>
            <w:r w:rsidR="00F472F5"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472F5"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</w:p>
        </w:tc>
      </w:tr>
      <w:tr w:rsidR="00C24E1A" w:rsidRPr="009003C2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4E1A" w:rsidRPr="009003C2" w:rsidRDefault="00F472F5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003C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Информирование</w:t>
            </w:r>
            <w:r w:rsidRPr="009003C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работников</w:t>
            </w:r>
            <w:r w:rsidRPr="009003C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</w:t>
            </w:r>
            <w:r w:rsidRPr="009003C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обучающихся</w:t>
            </w:r>
            <w:r w:rsidRPr="009003C2">
              <w:rPr>
                <w:lang w:val="ru-RU"/>
              </w:rPr>
              <w:br/>
            </w:r>
            <w:r w:rsidRPr="009003C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</w:t>
            </w:r>
            <w:r w:rsidRPr="009003C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мерах</w:t>
            </w:r>
            <w:r w:rsidRPr="009003C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пожарной</w:t>
            </w:r>
            <w:r w:rsidRPr="009003C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безопасности</w:t>
            </w:r>
            <w:r w:rsidRPr="009003C2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C24E1A" w:rsidRPr="009003C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4E1A" w:rsidRPr="009003C2" w:rsidRDefault="00F472F5" w:rsidP="009003C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Обновлять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информацию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мерах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ожарной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уголке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пожарной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4E1A" w:rsidRPr="009003C2" w:rsidRDefault="00F472F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необходимости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реже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раза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квартал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4E1A" w:rsidRPr="009003C2" w:rsidRDefault="00F472F5" w:rsidP="009003C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Ответственный</w:t>
            </w:r>
            <w:proofErr w:type="gramEnd"/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пожарной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C24E1A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4E1A" w:rsidRDefault="00F472F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Проводить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противопожарные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инструктажи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4E1A" w:rsidRDefault="00F472F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соответствии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графиком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4E1A" w:rsidRDefault="00F472F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Ответственные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проведение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инструктажей</w:t>
            </w:r>
          </w:p>
        </w:tc>
      </w:tr>
      <w:tr w:rsidR="00C24E1A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4E1A" w:rsidRPr="009003C2" w:rsidRDefault="00F472F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Направить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отдельных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центры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proofErr w:type="gramEnd"/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ДПО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пожарной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4E1A" w:rsidRPr="009003C2" w:rsidRDefault="00F472F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перспективным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графиком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4E1A" w:rsidRDefault="0017326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Заведующая</w:t>
            </w:r>
            <w:proofErr w:type="spellEnd"/>
          </w:p>
        </w:tc>
      </w:tr>
      <w:tr w:rsidR="00C24E1A" w:rsidRPr="009003C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4E1A" w:rsidRPr="009003C2" w:rsidRDefault="00F472F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Проводить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тренировок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эвакуации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пожаре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4E1A" w:rsidRDefault="00F472F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март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4E1A" w:rsidRPr="009003C2" w:rsidRDefault="00F472F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Ответственный</w:t>
            </w:r>
            <w:proofErr w:type="gramEnd"/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пожарной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</w:p>
        </w:tc>
      </w:tr>
      <w:tr w:rsidR="00C24E1A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4E1A" w:rsidRPr="009003C2" w:rsidRDefault="00F472F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Реализовать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планы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обучению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детей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мерам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пожарной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003C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4E1A" w:rsidRDefault="00F472F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периода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24E1A" w:rsidRDefault="00F472F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работники</w:t>
            </w:r>
          </w:p>
        </w:tc>
      </w:tr>
    </w:tbl>
    <w:p w:rsidR="00F472F5" w:rsidRPr="00173262" w:rsidRDefault="00F472F5">
      <w:pPr>
        <w:rPr>
          <w:lang w:val="ru-RU"/>
        </w:rPr>
      </w:pPr>
    </w:p>
    <w:sectPr w:rsidR="00F472F5" w:rsidRPr="00173262" w:rsidSect="009003C2">
      <w:pgSz w:w="11907" w:h="16839"/>
      <w:pgMar w:top="851" w:right="850" w:bottom="851" w:left="851" w:header="720" w:footer="720" w:gutter="0"/>
      <w:pgBorders w:display="firstPage" w:offsetFrom="page">
        <w:top w:val="thinThickMediumGap" w:sz="36" w:space="24" w:color="00B050"/>
        <w:left w:val="thinThickMediumGap" w:sz="36" w:space="24" w:color="00B050"/>
        <w:bottom w:val="thickThinMediumGap" w:sz="36" w:space="24" w:color="00B050"/>
        <w:right w:val="thickThinMediumGap" w:sz="36" w:space="24" w:color="00B050"/>
      </w:pgBorders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B841C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173262"/>
    <w:rsid w:val="002D33B1"/>
    <w:rsid w:val="002D3591"/>
    <w:rsid w:val="003514A0"/>
    <w:rsid w:val="004F7E17"/>
    <w:rsid w:val="005A05CE"/>
    <w:rsid w:val="00653AF6"/>
    <w:rsid w:val="009003C2"/>
    <w:rsid w:val="00B73A5A"/>
    <w:rsid w:val="00C24E1A"/>
    <w:rsid w:val="00E438A1"/>
    <w:rsid w:val="00F01E19"/>
    <w:rsid w:val="00F472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9003C2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03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644</Words>
  <Characters>3676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Пользователь Windows</cp:lastModifiedBy>
  <cp:revision>2</cp:revision>
  <cp:lastPrinted>2023-07-21T12:00:00Z</cp:lastPrinted>
  <dcterms:created xsi:type="dcterms:W3CDTF">2011-11-02T04:15:00Z</dcterms:created>
  <dcterms:modified xsi:type="dcterms:W3CDTF">2023-07-21T12:01:00Z</dcterms:modified>
</cp:coreProperties>
</file>