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B82" w:rsidRPr="00E35F92" w:rsidRDefault="00536B82" w:rsidP="00536B8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35F92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казённое дошкольное образовательное</w:t>
      </w:r>
      <w:r w:rsidRPr="00E35F92">
        <w:rPr>
          <w:rFonts w:hAnsi="Times New Roman" w:cs="Times New Roman"/>
          <w:color w:val="000000"/>
          <w:sz w:val="24"/>
          <w:szCs w:val="24"/>
          <w:lang w:val="ru-RU"/>
        </w:rPr>
        <w:t xml:space="preserve"> учреждение</w:t>
      </w:r>
      <w:r w:rsidRPr="00E35F92">
        <w:rPr>
          <w:lang w:val="ru-RU"/>
        </w:rPr>
        <w:br/>
      </w:r>
      <w:r w:rsidRPr="00E35F92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Детский сад №5 «Теремок</w:t>
      </w:r>
      <w:r w:rsidRPr="00E35F92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.К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изилюрт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, РД</w:t>
      </w:r>
      <w:r w:rsidRPr="00E35F92">
        <w:rPr>
          <w:lang w:val="ru-RU"/>
        </w:rPr>
        <w:br/>
      </w:r>
      <w:r w:rsidRPr="00E35F92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МКДОУ «Детский сад №5 «Теремок»</w:t>
      </w:r>
      <w:r w:rsidRPr="00E35F92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tbl>
      <w:tblPr>
        <w:tblW w:w="5103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103"/>
      </w:tblGrid>
      <w:tr w:rsidR="00536B82" w:rsidTr="00132C34">
        <w:trPr>
          <w:trHeight w:val="1"/>
        </w:trPr>
        <w:tc>
          <w:tcPr>
            <w:tcW w:w="510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6B82" w:rsidRDefault="00536B82" w:rsidP="00132C34">
            <w:pPr>
              <w:ind w:left="426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УТВЕРЖДЕНО</w:t>
            </w:r>
          </w:p>
        </w:tc>
      </w:tr>
      <w:tr w:rsidR="00536B82" w:rsidRPr="00536B82" w:rsidTr="00132C34">
        <w:trPr>
          <w:trHeight w:val="1"/>
        </w:trPr>
        <w:tc>
          <w:tcPr>
            <w:tcW w:w="510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6B82" w:rsidRDefault="00536B82" w:rsidP="00132C34">
            <w:pPr>
              <w:ind w:left="426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.М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КДОУ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«Д/с №5 «Теремок»</w:t>
            </w:r>
          </w:p>
          <w:p w:rsidR="00536B82" w:rsidRDefault="00536B82" w:rsidP="00132C34">
            <w:pPr>
              <w:ind w:left="426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______________/М.О.Курахова</w:t>
            </w:r>
          </w:p>
          <w:p w:rsidR="00536B82" w:rsidRPr="00E35F92" w:rsidRDefault="00536B82" w:rsidP="00132C34">
            <w:pPr>
              <w:ind w:left="426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№3/2 -ОД от 23.08.2023</w:t>
            </w:r>
          </w:p>
        </w:tc>
      </w:tr>
    </w:tbl>
    <w:p w:rsidR="00F57349" w:rsidRPr="00536B82" w:rsidRDefault="00F5734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36B82" w:rsidRPr="00536B82" w:rsidRDefault="00F53DF1">
      <w:pPr>
        <w:jc w:val="center"/>
        <w:rPr>
          <w:rFonts w:hAnsi="Times New Roman" w:cs="Times New Roman"/>
          <w:b/>
          <w:bCs/>
          <w:color w:val="000000"/>
          <w:sz w:val="72"/>
          <w:szCs w:val="72"/>
          <w:lang w:val="ru-RU"/>
        </w:rPr>
      </w:pPr>
      <w:r w:rsidRPr="00536B82">
        <w:rPr>
          <w:rFonts w:hAnsi="Times New Roman" w:cs="Times New Roman"/>
          <w:b/>
          <w:bCs/>
          <w:color w:val="000000"/>
          <w:sz w:val="72"/>
          <w:szCs w:val="72"/>
          <w:lang w:val="ru-RU"/>
        </w:rPr>
        <w:t>ПЛАН</w:t>
      </w:r>
    </w:p>
    <w:p w:rsidR="00F57349" w:rsidRDefault="00F53DF1">
      <w:pPr>
        <w:jc w:val="center"/>
        <w:rPr>
          <w:rFonts w:hAnsi="Times New Roman" w:cs="Times New Roman"/>
          <w:b/>
          <w:bCs/>
          <w:color w:val="000000"/>
          <w:sz w:val="36"/>
          <w:szCs w:val="36"/>
          <w:lang w:val="ru-RU"/>
        </w:rPr>
      </w:pPr>
      <w:r w:rsidRPr="00536B82">
        <w:rPr>
          <w:lang w:val="ru-RU"/>
        </w:rPr>
        <w:br/>
      </w:r>
      <w:r w:rsidRPr="00536B82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>проведения</w:t>
      </w:r>
      <w:r w:rsidRPr="00536B82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 xml:space="preserve"> </w:t>
      </w:r>
      <w:r w:rsidRPr="00536B82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>тренировки</w:t>
      </w:r>
      <w:r w:rsidRPr="00536B82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 xml:space="preserve"> </w:t>
      </w:r>
      <w:r w:rsidRPr="00536B82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>по</w:t>
      </w:r>
      <w:r w:rsidRPr="00536B82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 xml:space="preserve"> </w:t>
      </w:r>
      <w:r w:rsidRPr="00536B82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>эвакуации</w:t>
      </w:r>
      <w:r w:rsidRPr="00536B82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 xml:space="preserve"> </w:t>
      </w:r>
      <w:r w:rsidRPr="00536B82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>при</w:t>
      </w:r>
      <w:r w:rsidRPr="00536B82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 xml:space="preserve"> </w:t>
      </w:r>
      <w:r w:rsidRPr="00536B82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>пожаре</w:t>
      </w:r>
    </w:p>
    <w:p w:rsidR="00536B82" w:rsidRDefault="00536B82">
      <w:pPr>
        <w:jc w:val="center"/>
        <w:rPr>
          <w:rFonts w:hAnsi="Times New Roman" w:cs="Times New Roman"/>
          <w:b/>
          <w:bCs/>
          <w:color w:val="000000"/>
          <w:sz w:val="36"/>
          <w:szCs w:val="36"/>
          <w:lang w:val="ru-RU"/>
        </w:rPr>
      </w:pPr>
    </w:p>
    <w:p w:rsidR="00536B82" w:rsidRDefault="00536B82" w:rsidP="00536B82">
      <w:pPr>
        <w:ind w:left="-567"/>
        <w:jc w:val="center"/>
        <w:rPr>
          <w:rFonts w:hAnsi="Times New Roman" w:cs="Times New Roman"/>
          <w:color w:val="000000"/>
          <w:sz w:val="36"/>
          <w:szCs w:val="36"/>
          <w:lang w:val="ru-RU"/>
        </w:rPr>
      </w:pPr>
      <w:r>
        <w:rPr>
          <w:rFonts w:hAnsi="Times New Roman" w:cs="Times New Roman"/>
          <w:noProof/>
          <w:color w:val="000000"/>
          <w:sz w:val="36"/>
          <w:szCs w:val="36"/>
          <w:lang w:val="ru-RU" w:eastAsia="ru-RU"/>
        </w:rPr>
        <w:drawing>
          <wp:inline distT="0" distB="0" distL="0" distR="0">
            <wp:extent cx="4080841" cy="3609975"/>
            <wp:effectExtent l="19050" t="0" r="0" b="0"/>
            <wp:docPr id="1" name="Рисунок 1" descr="C:\Users\user\Desktop\9aa305f300058f895814d58bc22a3e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9aa305f300058f895814d58bc22a3e05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0436" cy="36096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6B82" w:rsidRDefault="00536B82" w:rsidP="00536B82">
      <w:pPr>
        <w:ind w:left="-567"/>
        <w:jc w:val="center"/>
        <w:rPr>
          <w:rFonts w:hAnsi="Times New Roman" w:cs="Times New Roman"/>
          <w:color w:val="000000"/>
          <w:sz w:val="36"/>
          <w:szCs w:val="36"/>
          <w:lang w:val="ru-RU"/>
        </w:rPr>
      </w:pPr>
    </w:p>
    <w:p w:rsidR="00536B82" w:rsidRPr="00536B82" w:rsidRDefault="00536B82" w:rsidP="00536B82">
      <w:pPr>
        <w:ind w:left="-567"/>
        <w:jc w:val="center"/>
        <w:rPr>
          <w:rFonts w:hAnsi="Times New Roman" w:cs="Times New Roman"/>
          <w:color w:val="000000"/>
          <w:sz w:val="36"/>
          <w:szCs w:val="36"/>
          <w:lang w:val="ru-RU"/>
        </w:rPr>
      </w:pPr>
    </w:p>
    <w:p w:rsidR="00F57349" w:rsidRPr="00536B82" w:rsidRDefault="00F5734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57349" w:rsidRPr="00536B82" w:rsidRDefault="00F5734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57349" w:rsidRPr="00536B82" w:rsidRDefault="00F53DF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I</w:t>
      </w:r>
      <w:r w:rsidRPr="00536B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536B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</w:t>
      </w:r>
    </w:p>
    <w:p w:rsidR="00F57349" w:rsidRPr="00536B82" w:rsidRDefault="00F53DF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«Экстренная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эвакуация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36B82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коллектива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технических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36B82">
        <w:rPr>
          <w:rFonts w:hAnsi="Times New Roman" w:cs="Times New Roman"/>
          <w:color w:val="000000"/>
          <w:sz w:val="24"/>
          <w:szCs w:val="24"/>
          <w:lang w:val="ru-RU"/>
        </w:rPr>
        <w:t>МКДОУ «Детский сад №5 «Теремок»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очага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возгорания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Тушение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условного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пожара»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57349" w:rsidRPr="00536B82" w:rsidRDefault="00F5734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57349" w:rsidRPr="00536B82" w:rsidRDefault="00F53DF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</w:t>
      </w:r>
      <w:r w:rsidRPr="00536B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536B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Цели</w:t>
      </w:r>
      <w:r w:rsidRPr="00536B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тренировки</w:t>
      </w:r>
    </w:p>
    <w:p w:rsidR="00F57349" w:rsidRPr="00536B82" w:rsidRDefault="00F53DF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Выработка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навыков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способности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быстро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безошибочно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ориентироваться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угрозы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самого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57349" w:rsidRPr="00536B82" w:rsidRDefault="00F53DF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умению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идентифицировать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исходное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событие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Проверка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готовности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проведению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тушению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57349" w:rsidRPr="00536B82" w:rsidRDefault="00F53DF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Поддержание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современном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психофизи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ологической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готовности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необходимой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устранению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нарушений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связанных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пожарами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предотвращению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локализации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ликвидации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57349" w:rsidRPr="00536B82" w:rsidRDefault="00F53DF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навыкам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действ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иям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предотвращению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возможных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аварий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повреждений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являющихся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следствием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воздействия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опасных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правилам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пользования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индивидуальными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57349" w:rsidRPr="00536B82" w:rsidRDefault="00F53DF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Отработка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навыков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немедленного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вызова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подразделений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государственн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ой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противопожарной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последующих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срабатывании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установок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автоматической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противопожарной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обнаружении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задымления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57349" w:rsidRPr="00536B82" w:rsidRDefault="00536B8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F53DF1" w:rsidRPr="00536B82">
        <w:rPr>
          <w:rFonts w:hAnsi="Times New Roman" w:cs="Times New Roman"/>
          <w:color w:val="000000"/>
          <w:sz w:val="24"/>
          <w:szCs w:val="24"/>
          <w:lang w:val="ru-RU"/>
        </w:rPr>
        <w:t>тработка</w:t>
      </w:r>
      <w:r w:rsidR="00F53DF1"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53DF1" w:rsidRPr="00536B82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="00F53DF1"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53DF1" w:rsidRPr="00536B82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="00F53DF1"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53DF1" w:rsidRPr="00536B82">
        <w:rPr>
          <w:rFonts w:hAnsi="Times New Roman" w:cs="Times New Roman"/>
          <w:color w:val="000000"/>
          <w:sz w:val="24"/>
          <w:szCs w:val="24"/>
          <w:lang w:val="ru-RU"/>
        </w:rPr>
        <w:t>приемов</w:t>
      </w:r>
      <w:r w:rsidR="00F53DF1"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53DF1" w:rsidRPr="00536B8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F53DF1"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53DF1" w:rsidRPr="00536B82">
        <w:rPr>
          <w:rFonts w:hAnsi="Times New Roman" w:cs="Times New Roman"/>
          <w:color w:val="000000"/>
          <w:sz w:val="24"/>
          <w:szCs w:val="24"/>
          <w:lang w:val="ru-RU"/>
        </w:rPr>
        <w:t>способов</w:t>
      </w:r>
      <w:r w:rsidR="00F53DF1"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53DF1" w:rsidRPr="00536B82">
        <w:rPr>
          <w:rFonts w:hAnsi="Times New Roman" w:cs="Times New Roman"/>
          <w:color w:val="000000"/>
          <w:sz w:val="24"/>
          <w:szCs w:val="24"/>
          <w:lang w:val="ru-RU"/>
        </w:rPr>
        <w:t>спасения</w:t>
      </w:r>
      <w:r w:rsidR="00F53DF1"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53DF1" w:rsidRPr="00536B8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F53DF1"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53DF1" w:rsidRPr="00536B82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="00F53DF1"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53DF1" w:rsidRPr="00536B82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="00F53DF1"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53DF1" w:rsidRPr="00536B8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F53DF1"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53DF1" w:rsidRPr="00536B82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="00F53DF1"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53DF1" w:rsidRPr="00536B82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="00F53DF1" w:rsidRPr="00536B8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57349" w:rsidRPr="00536B82" w:rsidRDefault="00F53DF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Проверка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ре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зультатов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36B82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мерам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57349" w:rsidRPr="00536B82" w:rsidRDefault="00F53DF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Проверка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умения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тренировки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четко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координировать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ликвидации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возможного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условного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прибытия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подразделения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противопожарной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служ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бы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57349" w:rsidRPr="00536B82" w:rsidRDefault="00F53DF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III</w:t>
      </w:r>
      <w:r w:rsidRPr="00536B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536B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Состав</w:t>
      </w:r>
      <w:r w:rsidRPr="00536B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участников</w:t>
      </w:r>
      <w:r w:rsidRPr="00536B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тренировки</w:t>
      </w:r>
    </w:p>
    <w:p w:rsidR="00F57349" w:rsidRPr="00536B82" w:rsidRDefault="00F53DF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входят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proofErr w:type="spellStart"/>
      <w:r w:rsidR="00536B82">
        <w:rPr>
          <w:rFonts w:hAnsi="Times New Roman" w:cs="Times New Roman"/>
          <w:color w:val="000000"/>
          <w:sz w:val="24"/>
          <w:szCs w:val="24"/>
          <w:lang w:val="ru-RU"/>
        </w:rPr>
        <w:t>воспитаннико</w:t>
      </w:r>
      <w:proofErr w:type="spellEnd"/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руководящий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педагогический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вспомогательный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технический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персонал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57349" w:rsidRPr="00536B82" w:rsidRDefault="00F53DF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IV</w:t>
      </w:r>
      <w:r w:rsidRPr="00536B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536B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Этапы</w:t>
      </w:r>
      <w:r w:rsidRPr="00536B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подготовки</w:t>
      </w:r>
      <w:r w:rsidRPr="00536B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536B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проведения</w:t>
      </w:r>
      <w:r w:rsidRPr="00536B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тренировки</w:t>
      </w:r>
    </w:p>
    <w:p w:rsidR="00F57349" w:rsidRDefault="00F53DF1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Подготовка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тренировки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F57349" w:rsidRPr="00536B82" w:rsidRDefault="00F53DF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уч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астниками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тренировки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57349" w:rsidRPr="00536B82" w:rsidRDefault="00F53DF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проверка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систем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противопожарной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57349" w:rsidRDefault="00F53DF1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создание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обстановки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условного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пожара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36B82" w:rsidRDefault="00536B8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57349" w:rsidRDefault="00F53DF1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lastRenderedPageBreak/>
        <w:t>Проведение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тренировки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F57349" w:rsidRPr="00536B82" w:rsidRDefault="00F53DF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подача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сигнала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условного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57349" w:rsidRDefault="00F53DF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проведение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эвакуации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57349" w:rsidRDefault="00F53DF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уточнение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списка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эвакуированных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57349" w:rsidRPr="00536B82" w:rsidRDefault="00F53DF1" w:rsidP="00536B82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тушение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условного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пожара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F57349" w:rsidRPr="00536B82" w:rsidRDefault="00F53DF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</w:t>
      </w:r>
      <w:r w:rsidRPr="00536B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536B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Подведение</w:t>
      </w:r>
      <w:r w:rsidRPr="00536B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итогов</w:t>
      </w:r>
      <w:r w:rsidRPr="00536B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тренировки</w:t>
      </w:r>
      <w:r w:rsidRPr="00536B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536B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эвакуации</w:t>
      </w:r>
      <w:r w:rsidRPr="00536B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536B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тушению</w:t>
      </w:r>
      <w:r w:rsidRPr="00536B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условного</w:t>
      </w:r>
      <w:r w:rsidRPr="00536B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пожара</w:t>
      </w:r>
    </w:p>
    <w:p w:rsidR="00F57349" w:rsidRPr="00536B82" w:rsidRDefault="00F53DF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совещания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разбору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тренировки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тушению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условного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57349" w:rsidRPr="00536B82" w:rsidRDefault="00F53DF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Подготовка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итогам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тренировки</w:t>
      </w:r>
      <w:r w:rsidRPr="00536B8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57349" w:rsidRDefault="00F53DF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отчет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итогах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тренировки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57349" w:rsidRDefault="00F53DF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итогах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тренировки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57349" w:rsidRDefault="00F53DF1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запись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журнал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учета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F57349" w:rsidRDefault="00F57349">
      <w:pPr>
        <w:rPr>
          <w:rFonts w:hAnsi="Times New Roman" w:cs="Times New Roman"/>
          <w:color w:val="000000"/>
          <w:sz w:val="24"/>
          <w:szCs w:val="24"/>
        </w:rPr>
      </w:pPr>
    </w:p>
    <w:p w:rsidR="00F53DF1" w:rsidRDefault="00F53DF1"/>
    <w:sectPr w:rsidR="00F53DF1" w:rsidSect="00536B82">
      <w:pgSz w:w="11907" w:h="16839"/>
      <w:pgMar w:top="993" w:right="992" w:bottom="993" w:left="851" w:header="720" w:footer="720" w:gutter="0"/>
      <w:pgBorders w:display="firstPage" w:offsetFrom="page">
        <w:top w:val="thinThickMediumGap" w:sz="36" w:space="24" w:color="00B050"/>
        <w:left w:val="thinThickMediumGap" w:sz="36" w:space="24" w:color="00B050"/>
        <w:bottom w:val="thickThinMediumGap" w:sz="36" w:space="24" w:color="00B050"/>
        <w:right w:val="thickThinMediumGap" w:sz="36" w:space="24" w:color="00B050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75BF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9B0EE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3E01CB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4F7E17"/>
    <w:rsid w:val="00536B82"/>
    <w:rsid w:val="005A05CE"/>
    <w:rsid w:val="00653AF6"/>
    <w:rsid w:val="00B73A5A"/>
    <w:rsid w:val="00E438A1"/>
    <w:rsid w:val="00F01E19"/>
    <w:rsid w:val="00F53DF1"/>
    <w:rsid w:val="00F57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36B8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6B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410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 Windows</cp:lastModifiedBy>
  <cp:revision>2</cp:revision>
  <cp:lastPrinted>2023-07-21T12:12:00Z</cp:lastPrinted>
  <dcterms:created xsi:type="dcterms:W3CDTF">2011-11-02T04:15:00Z</dcterms:created>
  <dcterms:modified xsi:type="dcterms:W3CDTF">2023-07-21T12:13:00Z</dcterms:modified>
</cp:coreProperties>
</file>